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Директору  ФБУН КНИИЭМ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Роспотребнадзора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Г.Ш.Исаевой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>
      <w:pPr>
        <w:pStyle w:val="Normal"/>
        <w:tabs>
          <w:tab w:val="left" w:pos="5341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тел.:  _______________________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Вас предоставить мне отпуск по уходу за ребёнком до исполнения 3 лет с «___» ___________20____г. по «___»____________20____г.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 года ребёнку</w:t>
      </w:r>
      <w:bookmarkStart w:id="0" w:name="_GoBack"/>
      <w:bookmarkEnd w:id="0"/>
      <w:r>
        <w:rPr>
          <w:sz w:val="28"/>
          <w:szCs w:val="28"/>
        </w:rPr>
        <w:t xml:space="preserve"> исполняется «___»____________20____г.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«____»___________20____г.   </w:t>
      </w:r>
    </w:p>
    <w:p>
      <w:pPr>
        <w:pStyle w:val="Normal"/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 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410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244ea5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a65f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244ea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65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LibreOffice/5.1.0.3$Windows_x86 LibreOffice_project/5e3e00a007d9b3b6efb6797a8b8e57b51ab1f737</Application>
  <Pages>1</Pages>
  <Words>37</Words>
  <Characters>402</Characters>
  <CharactersWithSpaces>598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2014-02-26T12:59:00Z</dcterms:created>
  <dc:creator>kgmu</dc:creator>
  <dc:description/>
  <dc:language>ru-RU</dc:language>
  <cp:lastModifiedBy/>
  <cp:lastPrinted>2016-09-20T12:44:00Z</cp:lastPrinted>
  <dcterms:modified xsi:type="dcterms:W3CDTF">2016-09-22T10:33:28Z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